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8EFD" w14:textId="77777777" w:rsidR="006D6B4F" w:rsidRDefault="00342348" w:rsidP="006D6B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Branch Safeguardi</w:t>
      </w:r>
      <w:r w:rsidR="006D6B4F">
        <w:rPr>
          <w:rFonts w:ascii="Calibri-Bold" w:hAnsi="Calibri-Bold" w:cs="Calibri-Bold"/>
          <w:b/>
          <w:bCs/>
          <w:sz w:val="32"/>
          <w:szCs w:val="32"/>
        </w:rPr>
        <w:t>ng Statement Template 2020-2021</w:t>
      </w:r>
    </w:p>
    <w:p w14:paraId="38B38EFE" w14:textId="77777777" w:rsidR="00342348" w:rsidRDefault="00342348" w:rsidP="006D6B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Éire</w:t>
      </w:r>
    </w:p>
    <w:p w14:paraId="38B38EFF" w14:textId="77777777" w:rsidR="006D6B4F" w:rsidRDefault="006D6B4F" w:rsidP="006D6B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38B38F00" w14:textId="1CEE8A7F" w:rsidR="001C7BD7" w:rsidRDefault="00342348" w:rsidP="006D6B4F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Craobh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>:</w:t>
      </w:r>
      <w:r w:rsidR="006D6B4F">
        <w:rPr>
          <w:rFonts w:ascii="Calibri-Bold" w:hAnsi="Calibri-Bold" w:cs="Calibri-Bold"/>
          <w:b/>
          <w:bCs/>
          <w:sz w:val="32"/>
          <w:szCs w:val="32"/>
        </w:rPr>
        <w:t xml:space="preserve">  </w:t>
      </w:r>
      <w:proofErr w:type="spellStart"/>
      <w:r w:rsidR="006D6B4F" w:rsidRPr="006D6B4F">
        <w:rPr>
          <w:rFonts w:ascii="Calibri-Bold" w:hAnsi="Calibri-Bold" w:cs="Calibri-Bold"/>
          <w:bCs/>
          <w:i/>
          <w:sz w:val="32"/>
          <w:szCs w:val="32"/>
        </w:rPr>
        <w:t>Naomh</w:t>
      </w:r>
      <w:proofErr w:type="spellEnd"/>
      <w:r w:rsidR="006D6B4F" w:rsidRPr="006D6B4F">
        <w:rPr>
          <w:rFonts w:ascii="Calibri-Bold" w:hAnsi="Calibri-Bold" w:cs="Calibri-Bold"/>
          <w:bCs/>
          <w:i/>
          <w:sz w:val="32"/>
          <w:szCs w:val="32"/>
        </w:rPr>
        <w:t xml:space="preserve"> </w:t>
      </w:r>
      <w:proofErr w:type="spellStart"/>
      <w:proofErr w:type="gramStart"/>
      <w:r w:rsidR="006D6B4F" w:rsidRPr="006D6B4F">
        <w:rPr>
          <w:rFonts w:ascii="Calibri-Bold" w:hAnsi="Calibri-Bold" w:cs="Calibri-Bold"/>
          <w:bCs/>
          <w:i/>
          <w:sz w:val="32"/>
          <w:szCs w:val="32"/>
        </w:rPr>
        <w:t>Mhichíl</w:t>
      </w:r>
      <w:proofErr w:type="spellEnd"/>
      <w:r w:rsidR="006D6B4F">
        <w:rPr>
          <w:rFonts w:ascii="Calibri-Bold" w:hAnsi="Calibri-Bold" w:cs="Calibri-Bold"/>
          <w:b/>
          <w:bCs/>
          <w:sz w:val="32"/>
          <w:szCs w:val="32"/>
        </w:rPr>
        <w:t xml:space="preserve">  </w:t>
      </w:r>
      <w:r w:rsidR="00293492">
        <w:rPr>
          <w:rFonts w:ascii="Calibri-Bold" w:hAnsi="Calibri-Bold" w:cs="Calibri-Bold"/>
          <w:b/>
          <w:bCs/>
          <w:sz w:val="32"/>
          <w:szCs w:val="32"/>
        </w:rPr>
        <w:tab/>
      </w:r>
      <w:proofErr w:type="gramEnd"/>
      <w:r w:rsidR="00293492">
        <w:rPr>
          <w:rFonts w:ascii="Calibri-Bold" w:hAnsi="Calibri-Bold" w:cs="Calibri-Bold"/>
          <w:b/>
          <w:bCs/>
          <w:sz w:val="32"/>
          <w:szCs w:val="32"/>
        </w:rPr>
        <w:tab/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Contae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: </w:t>
      </w:r>
      <w:proofErr w:type="spellStart"/>
      <w:r w:rsidR="006D6B4F" w:rsidRPr="006D6B4F">
        <w:rPr>
          <w:rFonts w:ascii="Calibri-Bold" w:hAnsi="Calibri-Bold" w:cs="Calibri-Bold"/>
          <w:bCs/>
          <w:i/>
          <w:sz w:val="32"/>
          <w:szCs w:val="32"/>
        </w:rPr>
        <w:t>Luimnigh</w:t>
      </w:r>
      <w:proofErr w:type="spellEnd"/>
    </w:p>
    <w:p w14:paraId="38B38F01" w14:textId="77777777" w:rsidR="00342348" w:rsidRDefault="00342348" w:rsidP="00342348">
      <w:pPr>
        <w:rPr>
          <w:rFonts w:ascii="Calibri-Bold" w:hAnsi="Calibri-Bold" w:cs="Calibri-Bold"/>
          <w:b/>
          <w:bCs/>
          <w:sz w:val="32"/>
          <w:szCs w:val="32"/>
        </w:rPr>
      </w:pPr>
    </w:p>
    <w:p w14:paraId="38B38F02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Note: </w:t>
      </w:r>
      <w:r>
        <w:rPr>
          <w:rFonts w:ascii="Calibri" w:hAnsi="Calibri" w:cs="Calibri"/>
          <w:color w:val="000000"/>
        </w:rPr>
        <w:t>This is a sample template provided as a guide only to Comhaltas units and Centres. Please see</w:t>
      </w:r>
    </w:p>
    <w:p w14:paraId="38B38F03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documents for more information about developing a CCÉ Unit/Centre Child</w:t>
      </w:r>
    </w:p>
    <w:p w14:paraId="38B38F04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Safeguarding Statement:</w:t>
      </w:r>
    </w:p>
    <w:p w14:paraId="38B38F05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</w:rPr>
        <w:t>Comhaltas Child Protection Policy; Guidelines &amp; Procedures in respect of Branch</w:t>
      </w:r>
    </w:p>
    <w:p w14:paraId="38B38F06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Involvement with Children/young persons and Vulnerable Adults issued as a guide to</w:t>
      </w:r>
    </w:p>
    <w:p w14:paraId="38B38F07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units/centres. This policy as stands, or as adapted appropriately by the unit/centre considering</w:t>
      </w:r>
    </w:p>
    <w:p w14:paraId="38B38F08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gramStart"/>
      <w:r>
        <w:rPr>
          <w:rFonts w:ascii="Calibri-Italic" w:hAnsi="Calibri-Italic" w:cs="Calibri-Italic"/>
          <w:i/>
          <w:iCs/>
          <w:color w:val="000000"/>
        </w:rPr>
        <w:t>local provisions,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 xml:space="preserve"> is recorded as being adopted by each unit/centre on an annual basis.</w:t>
      </w:r>
    </w:p>
    <w:p w14:paraId="38B38F09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</w:rPr>
        <w:t>Comhaltas Child Protection Training Content and Guidelines; Training facilitated and provided</w:t>
      </w:r>
    </w:p>
    <w:p w14:paraId="38B38F0A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by Tomás Ó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Maoldomhnaigh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(National Liaison for Comhaltas in relation to Child Protection</w:t>
      </w:r>
    </w:p>
    <w:p w14:paraId="38B38F0B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and Garda Vetting).</w:t>
      </w:r>
    </w:p>
    <w:p w14:paraId="38B38F0C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</w:rPr>
        <w:t>Children First: National Guidance for the Protection and Welfare of Children</w:t>
      </w:r>
    </w:p>
    <w:p w14:paraId="38B38F0D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</w:rPr>
        <w:t xml:space="preserve">Guidance on Developing a Child Safeguarding Statement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FF"/>
        </w:rPr>
        <w:t>www.tusla.ie</w:t>
      </w:r>
      <w:r>
        <w:rPr>
          <w:rFonts w:ascii="Calibri" w:hAnsi="Calibri" w:cs="Calibri"/>
          <w:color w:val="000000"/>
        </w:rPr>
        <w:t>)</w:t>
      </w:r>
    </w:p>
    <w:p w14:paraId="38B38F0E" w14:textId="77777777" w:rsidR="00342348" w:rsidRDefault="00342348" w:rsidP="00342348">
      <w:pPr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</w:rPr>
        <w:t xml:space="preserve">Child Safeguarding: A Guide for Policy, Procedure and Practice </w:t>
      </w:r>
      <w:r>
        <w:rPr>
          <w:rFonts w:ascii="Calibri" w:hAnsi="Calibri" w:cs="Calibri"/>
          <w:color w:val="000000"/>
        </w:rPr>
        <w:t>(</w:t>
      </w:r>
      <w:hyperlink r:id="rId4" w:history="1">
        <w:r w:rsidRPr="00217537">
          <w:rPr>
            <w:rStyle w:val="Hyperlink"/>
            <w:rFonts w:ascii="Calibri" w:hAnsi="Calibri" w:cs="Calibri"/>
          </w:rPr>
          <w:t>www.tusla.ie</w:t>
        </w:r>
      </w:hyperlink>
      <w:r>
        <w:rPr>
          <w:rFonts w:ascii="Calibri" w:hAnsi="Calibri" w:cs="Calibri"/>
          <w:color w:val="000000"/>
        </w:rPr>
        <w:t>)</w:t>
      </w:r>
    </w:p>
    <w:p w14:paraId="38B38F0F" w14:textId="77777777" w:rsidR="00342348" w:rsidRDefault="00342348" w:rsidP="00342348">
      <w:pPr>
        <w:rPr>
          <w:rFonts w:ascii="Calibri" w:hAnsi="Calibri" w:cs="Calibri"/>
          <w:color w:val="000000"/>
        </w:rPr>
      </w:pPr>
    </w:p>
    <w:p w14:paraId="38B38F10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Comhaltas </w:t>
      </w:r>
      <w:proofErr w:type="spellStart"/>
      <w:r>
        <w:rPr>
          <w:rFonts w:ascii="Calibri" w:hAnsi="Calibri" w:cs="Calibri"/>
          <w:sz w:val="24"/>
          <w:szCs w:val="24"/>
        </w:rPr>
        <w:t>Ceoltóirí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Éireann</w:t>
      </w:r>
      <w:proofErr w:type="spellEnd"/>
      <w:r>
        <w:rPr>
          <w:rFonts w:ascii="Calibri" w:hAnsi="Calibri" w:cs="Calibri"/>
          <w:sz w:val="24"/>
          <w:szCs w:val="24"/>
        </w:rPr>
        <w:t xml:space="preserve"> –</w:t>
      </w:r>
      <w:r w:rsidR="006D6B4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D6B4F">
        <w:rPr>
          <w:rFonts w:ascii="Calibri" w:hAnsi="Calibri" w:cs="Calibri"/>
          <w:sz w:val="24"/>
          <w:szCs w:val="24"/>
        </w:rPr>
        <w:t>Branch :</w:t>
      </w:r>
      <w:proofErr w:type="gramEnd"/>
      <w:r w:rsidR="006D6B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6B4F" w:rsidRPr="006D6B4F">
        <w:rPr>
          <w:rFonts w:ascii="Calibri" w:hAnsi="Calibri" w:cs="Calibri"/>
          <w:i/>
          <w:sz w:val="24"/>
          <w:szCs w:val="24"/>
        </w:rPr>
        <w:t>Naomh</w:t>
      </w:r>
      <w:proofErr w:type="spellEnd"/>
      <w:r w:rsidR="006D6B4F" w:rsidRPr="006D6B4F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6D6B4F" w:rsidRPr="006D6B4F">
        <w:rPr>
          <w:rFonts w:ascii="Calibri" w:hAnsi="Calibri" w:cs="Calibri"/>
          <w:i/>
          <w:sz w:val="24"/>
          <w:szCs w:val="24"/>
        </w:rPr>
        <w:t>Mhichíl</w:t>
      </w:r>
      <w:proofErr w:type="spellEnd"/>
    </w:p>
    <w:p w14:paraId="38B38F11" w14:textId="77777777" w:rsidR="00342348" w:rsidRPr="00EC139F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2. Nature of service and principles to safeguard children from harm </w:t>
      </w:r>
      <w:r>
        <w:rPr>
          <w:rFonts w:ascii="Calibri" w:hAnsi="Calibri" w:cs="Calibri"/>
          <w:sz w:val="24"/>
          <w:szCs w:val="24"/>
        </w:rPr>
        <w:t>(</w:t>
      </w:r>
      <w:r w:rsidR="00EC139F">
        <w:rPr>
          <w:rFonts w:ascii="Calibri-Italic" w:hAnsi="Calibri-Italic" w:cs="Calibri-Italic"/>
          <w:i/>
          <w:iCs/>
          <w:sz w:val="24"/>
          <w:szCs w:val="24"/>
        </w:rPr>
        <w:t xml:space="preserve">brief outline of what </w:t>
      </w:r>
      <w:r>
        <w:rPr>
          <w:rFonts w:ascii="Calibri-Italic" w:hAnsi="Calibri-Italic" w:cs="Calibri-Italic"/>
          <w:i/>
          <w:iCs/>
          <w:sz w:val="24"/>
          <w:szCs w:val="24"/>
        </w:rPr>
        <w:t>our service is, what we do and our commitment to safeguard children</w:t>
      </w:r>
      <w:r>
        <w:rPr>
          <w:rFonts w:ascii="Calibri" w:hAnsi="Calibri" w:cs="Calibri"/>
          <w:sz w:val="24"/>
          <w:szCs w:val="24"/>
        </w:rPr>
        <w:t>):</w:t>
      </w:r>
    </w:p>
    <w:p w14:paraId="38B38F12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Comhaltas is a voluntary based organisation. Its aims and objectives and are stated in its</w:t>
      </w:r>
    </w:p>
    <w:p w14:paraId="38B38F13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Bunreacht</w:t>
      </w:r>
      <w:proofErr w:type="spellEnd"/>
      <w:r>
        <w:rPr>
          <w:rFonts w:ascii="Calibri" w:hAnsi="Calibri" w:cs="Calibri"/>
          <w:sz w:val="24"/>
          <w:szCs w:val="24"/>
        </w:rPr>
        <w:t>. The organisation is understood to be a key contributor to the informal music</w:t>
      </w:r>
    </w:p>
    <w:p w14:paraId="38B38F14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education sector, organising </w:t>
      </w:r>
      <w:proofErr w:type="gramStart"/>
      <w:r>
        <w:rPr>
          <w:rFonts w:ascii="Calibri" w:hAnsi="Calibri" w:cs="Calibri"/>
          <w:sz w:val="24"/>
          <w:szCs w:val="24"/>
        </w:rPr>
        <w:t>community based</w:t>
      </w:r>
      <w:proofErr w:type="gramEnd"/>
      <w:r>
        <w:rPr>
          <w:rFonts w:ascii="Calibri" w:hAnsi="Calibri" w:cs="Calibri"/>
          <w:sz w:val="24"/>
          <w:szCs w:val="24"/>
        </w:rPr>
        <w:t xml:space="preserve"> classes in traditional Irish music, song, dance,</w:t>
      </w:r>
    </w:p>
    <w:p w14:paraId="38B38F15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other cultural activity. It also organises various public events and activities that promote</w:t>
      </w:r>
    </w:p>
    <w:p w14:paraId="38B38F16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cultural activity amongst children and adults.</w:t>
      </w:r>
    </w:p>
    <w:p w14:paraId="38B38F17" w14:textId="77777777" w:rsidR="006D6B4F" w:rsidRDefault="006D6B4F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B38F18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Sample Principles to safeguard children from harm.</w:t>
      </w:r>
    </w:p>
    <w:p w14:paraId="38B38F19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Regular review and appropriate updating of the COMHALTAS Child Protection Policy taking local provision into consideration.</w:t>
      </w:r>
    </w:p>
    <w:p w14:paraId="38B38F1A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branch has appointed a Designated Liaison Person (DLP) for matters in relation to Child</w:t>
      </w:r>
    </w:p>
    <w:p w14:paraId="38B38F1B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Protection and Guidelines and Procedures in respect of Branch Involvement with</w:t>
      </w:r>
    </w:p>
    <w:p w14:paraId="38B38F1C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Children/Young persons and Vulnerable Adults.</w:t>
      </w:r>
    </w:p>
    <w:p w14:paraId="38B38F1D" w14:textId="77777777" w:rsidR="00342348" w:rsidRDefault="00342348" w:rsidP="006D6B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Comhaltas personnel with regular access to children and/or</w:t>
      </w:r>
      <w:r w:rsidR="006D6B4F">
        <w:rPr>
          <w:rFonts w:ascii="Calibri" w:hAnsi="Calibri" w:cs="Calibri"/>
          <w:sz w:val="24"/>
          <w:szCs w:val="24"/>
        </w:rPr>
        <w:t xml:space="preserve"> vulnerable adults are required </w:t>
      </w:r>
      <w:r>
        <w:rPr>
          <w:rFonts w:ascii="Calibri" w:hAnsi="Calibri" w:cs="Calibri"/>
          <w:sz w:val="24"/>
          <w:szCs w:val="24"/>
        </w:rPr>
        <w:t>by the organisation to apply for Garda Vetting (Form NVB1) facilitated by Comhaltas</w:t>
      </w:r>
    </w:p>
    <w:p w14:paraId="38B38F1E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such personnel are asked to submit their notice of confirmed Vetting – DISCLOSURE</w:t>
      </w:r>
    </w:p>
    <w:p w14:paraId="38B38F1F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 and CCÉ Certificate - to any unit of Comhaltas for which they operate any activity</w:t>
      </w:r>
    </w:p>
    <w:p w14:paraId="38B38F20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involves regular access to children/ vulnerable adults.</w:t>
      </w:r>
    </w:p>
    <w:p w14:paraId="38B38F21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circumstances where the regular adult – </w:t>
      </w:r>
      <w:proofErr w:type="gramStart"/>
      <w:r>
        <w:rPr>
          <w:rFonts w:ascii="Calibri" w:hAnsi="Calibri" w:cs="Calibri"/>
          <w:sz w:val="24"/>
          <w:szCs w:val="24"/>
        </w:rPr>
        <w:t>e.g.</w:t>
      </w:r>
      <w:proofErr w:type="gramEnd"/>
      <w:r>
        <w:rPr>
          <w:rFonts w:ascii="Calibri" w:hAnsi="Calibri" w:cs="Calibri"/>
          <w:sz w:val="24"/>
          <w:szCs w:val="24"/>
        </w:rPr>
        <w:t xml:space="preserve"> volunteer teacher/tutor/ organiser/ activity</w:t>
      </w:r>
    </w:p>
    <w:p w14:paraId="38B38F22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 is not available at short </w:t>
      </w:r>
      <w:proofErr w:type="gramStart"/>
      <w:r>
        <w:rPr>
          <w:rFonts w:ascii="Calibri" w:hAnsi="Calibri" w:cs="Calibri"/>
          <w:sz w:val="24"/>
          <w:szCs w:val="24"/>
        </w:rPr>
        <w:t>notice,</w:t>
      </w:r>
      <w:proofErr w:type="gramEnd"/>
      <w:r>
        <w:rPr>
          <w:rFonts w:ascii="Calibri" w:hAnsi="Calibri" w:cs="Calibri"/>
          <w:sz w:val="24"/>
          <w:szCs w:val="24"/>
        </w:rPr>
        <w:t xml:space="preserve"> the unit will ensure tha</w:t>
      </w:r>
      <w:r w:rsidR="006D6B4F">
        <w:rPr>
          <w:rFonts w:ascii="Calibri" w:hAnsi="Calibri" w:cs="Calibri"/>
          <w:sz w:val="24"/>
          <w:szCs w:val="24"/>
        </w:rPr>
        <w:t xml:space="preserve">t any replacement adult working </w:t>
      </w:r>
      <w:r>
        <w:rPr>
          <w:rFonts w:ascii="Calibri" w:hAnsi="Calibri" w:cs="Calibri"/>
          <w:sz w:val="24"/>
          <w:szCs w:val="24"/>
        </w:rPr>
        <w:t>with the children is in the company of a Comhaltas vetted adult.</w:t>
      </w:r>
    </w:p>
    <w:p w14:paraId="38B38F23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Minors between the ages of 16 and 18 can apply for Garda ve</w:t>
      </w:r>
      <w:r w:rsidR="006D6B4F">
        <w:rPr>
          <w:rFonts w:ascii="Calibri" w:hAnsi="Calibri" w:cs="Calibri"/>
          <w:sz w:val="24"/>
          <w:szCs w:val="24"/>
        </w:rPr>
        <w:t xml:space="preserve">tting with consent (Form NVB3), </w:t>
      </w:r>
      <w:r>
        <w:rPr>
          <w:rFonts w:ascii="Calibri" w:hAnsi="Calibri" w:cs="Calibri"/>
          <w:sz w:val="24"/>
          <w:szCs w:val="24"/>
        </w:rPr>
        <w:t>from their parent/guardian. Comhaltas recommends that minors who work with</w:t>
      </w:r>
    </w:p>
    <w:p w14:paraId="38B38F24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children/vulnerable adults should be mentored by experienced and vetted adults to ensure</w:t>
      </w:r>
    </w:p>
    <w:p w14:paraId="38B38F25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young leaders develop interpersonal skills that reflect best practice.</w:t>
      </w:r>
    </w:p>
    <w:p w14:paraId="38B38F26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Parents and guardians of children attending classes and activities are at all times notified of</w:t>
      </w:r>
    </w:p>
    <w:p w14:paraId="38B38F27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appropriate schedules, locations etc of activities.</w:t>
      </w:r>
    </w:p>
    <w:p w14:paraId="38B38F28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Parents and guardians are informed of the local Comhaltas unit’</w:t>
      </w:r>
      <w:r w:rsidR="006D6B4F">
        <w:rPr>
          <w:rFonts w:ascii="Calibri" w:hAnsi="Calibri" w:cs="Calibri"/>
          <w:sz w:val="24"/>
          <w:szCs w:val="24"/>
        </w:rPr>
        <w:t xml:space="preserve">s policy and practices relating </w:t>
      </w:r>
      <w:r>
        <w:rPr>
          <w:rFonts w:ascii="Calibri" w:hAnsi="Calibri" w:cs="Calibri"/>
          <w:sz w:val="24"/>
          <w:szCs w:val="24"/>
        </w:rPr>
        <w:t xml:space="preserve">to activities organised for children and pupils – </w:t>
      </w:r>
      <w:proofErr w:type="gramStart"/>
      <w:r>
        <w:rPr>
          <w:rFonts w:ascii="Calibri" w:hAnsi="Calibri" w:cs="Calibri"/>
          <w:sz w:val="24"/>
          <w:szCs w:val="24"/>
        </w:rPr>
        <w:t>e.g.</w:t>
      </w:r>
      <w:proofErr w:type="gramEnd"/>
      <w:r>
        <w:rPr>
          <w:rFonts w:ascii="Calibri" w:hAnsi="Calibri" w:cs="Calibri"/>
          <w:sz w:val="24"/>
          <w:szCs w:val="24"/>
        </w:rPr>
        <w:t xml:space="preserve"> if regular att</w:t>
      </w:r>
      <w:r w:rsidR="006D6B4F">
        <w:rPr>
          <w:rFonts w:ascii="Calibri" w:hAnsi="Calibri" w:cs="Calibri"/>
          <w:sz w:val="24"/>
          <w:szCs w:val="24"/>
        </w:rPr>
        <w:t xml:space="preserve">endance at a class is necessary </w:t>
      </w:r>
      <w:r>
        <w:rPr>
          <w:rFonts w:ascii="Calibri" w:hAnsi="Calibri" w:cs="Calibri"/>
          <w:sz w:val="24"/>
          <w:szCs w:val="24"/>
        </w:rPr>
        <w:t>to ensure consideration for a branch activity.</w:t>
      </w:r>
    </w:p>
    <w:p w14:paraId="38B38F29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Comhaltas officers/mentors are volunteers who need to use the most efficient means of communicating details of activities relevant to their pupils, young members and participants.</w:t>
      </w:r>
    </w:p>
    <w:p w14:paraId="38B38F2A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Parents/guardians are asked to provide their mobile numbers/email addresses in this regard.</w:t>
      </w:r>
    </w:p>
    <w:p w14:paraId="38B38F2B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Comhaltas adults do not knowingly communicate with a pupil/minor using any means of</w:t>
      </w:r>
    </w:p>
    <w:p w14:paraId="38B38F2C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digital or other communication including social media.</w:t>
      </w:r>
    </w:p>
    <w:p w14:paraId="38B38F2D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photographs or audio/visual recordings of any minor taken by a Comhaltas</w:t>
      </w:r>
    </w:p>
    <w:p w14:paraId="38B38F2E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officer/member are taken in the presence of the parent/guard</w:t>
      </w:r>
      <w:r w:rsidR="006D6B4F">
        <w:rPr>
          <w:rFonts w:ascii="Calibri" w:hAnsi="Calibri" w:cs="Calibri"/>
          <w:sz w:val="24"/>
          <w:szCs w:val="24"/>
        </w:rPr>
        <w:t xml:space="preserve">ian and with the consent of the </w:t>
      </w:r>
      <w:r>
        <w:rPr>
          <w:rFonts w:ascii="Calibri" w:hAnsi="Calibri" w:cs="Calibri"/>
          <w:sz w:val="24"/>
          <w:szCs w:val="24"/>
        </w:rPr>
        <w:t>parent/guardian. It should be noted that recordings of artists, whatever age, are v</w:t>
      </w:r>
      <w:r w:rsidR="006D6B4F">
        <w:rPr>
          <w:rFonts w:ascii="Calibri" w:hAnsi="Calibri" w:cs="Calibri"/>
          <w:sz w:val="24"/>
          <w:szCs w:val="24"/>
        </w:rPr>
        <w:t xml:space="preserve">ery much </w:t>
      </w:r>
      <w:r>
        <w:rPr>
          <w:rFonts w:ascii="Calibri" w:hAnsi="Calibri" w:cs="Calibri"/>
          <w:sz w:val="24"/>
          <w:szCs w:val="24"/>
        </w:rPr>
        <w:t>part of the intergenerational transmission of Irish traditional music.</w:t>
      </w:r>
    </w:p>
    <w:p w14:paraId="38B38F2F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applies in any activity involving young persons, it is regarded as part of the</w:t>
      </w:r>
    </w:p>
    <w:p w14:paraId="38B38F30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parents’/guardians’ duty to ensure that the child is accompanied safely to the appointed</w:t>
      </w:r>
    </w:p>
    <w:p w14:paraId="38B38F31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 where the activity is taking place and given into to the temporary care of the</w:t>
      </w:r>
    </w:p>
    <w:p w14:paraId="38B38F32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designated adult.</w:t>
      </w:r>
    </w:p>
    <w:p w14:paraId="38B38F33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many Comhaltas settings children/minors participate in </w:t>
      </w:r>
      <w:proofErr w:type="gramStart"/>
      <w:r>
        <w:rPr>
          <w:rFonts w:ascii="Calibri" w:hAnsi="Calibri" w:cs="Calibri"/>
          <w:sz w:val="24"/>
          <w:szCs w:val="24"/>
        </w:rPr>
        <w:t>a number of</w:t>
      </w:r>
      <w:proofErr w:type="gramEnd"/>
      <w:r>
        <w:rPr>
          <w:rFonts w:ascii="Calibri" w:hAnsi="Calibri" w:cs="Calibri"/>
          <w:sz w:val="24"/>
          <w:szCs w:val="24"/>
        </w:rPr>
        <w:t xml:space="preserve"> classes/activities</w:t>
      </w:r>
    </w:p>
    <w:p w14:paraId="38B38F34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which do not run consecutively. Some units are </w:t>
      </w:r>
      <w:proofErr w:type="gramStart"/>
      <w:r>
        <w:rPr>
          <w:rFonts w:ascii="Calibri" w:hAnsi="Calibri" w:cs="Calibri"/>
          <w:sz w:val="24"/>
          <w:szCs w:val="24"/>
        </w:rPr>
        <w:t>in a position</w:t>
      </w:r>
      <w:proofErr w:type="gramEnd"/>
      <w:r>
        <w:rPr>
          <w:rFonts w:ascii="Calibri" w:hAnsi="Calibri" w:cs="Calibri"/>
          <w:sz w:val="24"/>
          <w:szCs w:val="24"/>
        </w:rPr>
        <w:t xml:space="preserve"> to provide a waiting area with</w:t>
      </w:r>
    </w:p>
    <w:p w14:paraId="38B38F35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designated supervisors. Supervision arrangements in such cases will be communicated to</w:t>
      </w:r>
    </w:p>
    <w:p w14:paraId="38B38F36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parents/guardians. The class register/attendance sheet is an important element of Child</w:t>
      </w:r>
    </w:p>
    <w:p w14:paraId="38B38F37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Protection Policy implementation.</w:t>
      </w:r>
    </w:p>
    <w:p w14:paraId="38B38F38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</w:p>
    <w:p w14:paraId="38B38F39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Branch teachers and mentors are fully aware of their role and responsibilities in respect of</w:t>
      </w:r>
    </w:p>
    <w:p w14:paraId="38B38F3A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appropriate supervision of children while in their care and the general supervision practices</w:t>
      </w:r>
    </w:p>
    <w:p w14:paraId="38B38F3B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the branch.</w:t>
      </w:r>
    </w:p>
    <w:p w14:paraId="38B38F3C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Parents/guardians are informed of the Branch Policy in terms of the use of mobile</w:t>
      </w:r>
    </w:p>
    <w:p w14:paraId="38B38F3D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phones/digital recording devices. In </w:t>
      </w:r>
      <w:proofErr w:type="gramStart"/>
      <w:r>
        <w:rPr>
          <w:rFonts w:ascii="Calibri" w:hAnsi="Calibri" w:cs="Calibri"/>
          <w:sz w:val="24"/>
          <w:szCs w:val="24"/>
        </w:rPr>
        <w:t>addition</w:t>
      </w:r>
      <w:proofErr w:type="gramEnd"/>
      <w:r>
        <w:rPr>
          <w:rFonts w:ascii="Calibri" w:hAnsi="Calibri" w:cs="Calibri"/>
          <w:sz w:val="24"/>
          <w:szCs w:val="24"/>
        </w:rPr>
        <w:t xml:space="preserve"> parents/guardians should be aware that any</w:t>
      </w:r>
    </w:p>
    <w:p w14:paraId="38B38F3E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of social media by their child, including sharing of digital files, is not the responsibility of</w:t>
      </w:r>
    </w:p>
    <w:p w14:paraId="38B38F3F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Comhaltas unit.</w:t>
      </w:r>
    </w:p>
    <w:p w14:paraId="38B38F40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From a Health &amp; Safety and Child Safeguarding perspective, the unit has given careful</w:t>
      </w:r>
    </w:p>
    <w:p w14:paraId="38B38F41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consideration to the lay-out of the building(s) it uses, and the facilities within that are</w:t>
      </w:r>
    </w:p>
    <w:p w14:paraId="38B38F42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accessed by children and adults, during any planned Comhaltas activity.</w:t>
      </w:r>
    </w:p>
    <w:p w14:paraId="38B38F43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Comhaltas activities are understood to be group activities. If a branch finds itself with a 1:1</w:t>
      </w:r>
    </w:p>
    <w:p w14:paraId="38B38F44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adult-child tuition/activity situation, the door of the room must remain open and the adult</w:t>
      </w:r>
    </w:p>
    <w:p w14:paraId="38B38F45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must give prior notification that a 1:1 situation has arisen.</w:t>
      </w:r>
    </w:p>
    <w:p w14:paraId="38B38F46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Comhaltas mentors, teachers and relevant personnel are recommended to complete the</w:t>
      </w:r>
    </w:p>
    <w:p w14:paraId="38B38F47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online TUSLA Access to Children First E-Learning Programme.</w:t>
      </w:r>
    </w:p>
    <w:p w14:paraId="38B38F48" w14:textId="77777777" w:rsidR="00342348" w:rsidRDefault="00342348" w:rsidP="006D6B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All Comhaltas units are requested to ensure that Child Protection and Safeguarding are an item on the agenda of each meeting of the unit, to ensure c</w:t>
      </w:r>
      <w:r w:rsidR="006D6B4F">
        <w:rPr>
          <w:rFonts w:ascii="Calibri" w:hAnsi="Calibri" w:cs="Calibri"/>
          <w:sz w:val="24"/>
          <w:szCs w:val="24"/>
        </w:rPr>
        <w:t xml:space="preserve">ontinued awareness and to allow </w:t>
      </w:r>
      <w:r>
        <w:rPr>
          <w:rFonts w:ascii="Calibri" w:hAnsi="Calibri" w:cs="Calibri"/>
          <w:sz w:val="24"/>
          <w:szCs w:val="24"/>
        </w:rPr>
        <w:t xml:space="preserve">for continued updating and review. This inclusion of the topic </w:t>
      </w:r>
      <w:r w:rsidR="006D6B4F">
        <w:rPr>
          <w:rFonts w:ascii="Calibri" w:hAnsi="Calibri" w:cs="Calibri"/>
          <w:sz w:val="24"/>
          <w:szCs w:val="24"/>
        </w:rPr>
        <w:t xml:space="preserve">on the minutes allows for local </w:t>
      </w:r>
      <w:r>
        <w:rPr>
          <w:rFonts w:ascii="Calibri" w:hAnsi="Calibri" w:cs="Calibri"/>
          <w:sz w:val="24"/>
          <w:szCs w:val="24"/>
        </w:rPr>
        <w:t>review on local provision.</w:t>
      </w:r>
    </w:p>
    <w:p w14:paraId="38B38F49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</w:p>
    <w:p w14:paraId="38B38F4A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3. Risk Assessment</w:t>
      </w:r>
    </w:p>
    <w:p w14:paraId="38B38F4B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have carried out an assessment of any potential for harm to a child while availing of </w:t>
      </w:r>
      <w:proofErr w:type="gramStart"/>
      <w:r>
        <w:rPr>
          <w:rFonts w:ascii="Calibri" w:hAnsi="Calibri" w:cs="Calibri"/>
          <w:sz w:val="24"/>
          <w:szCs w:val="24"/>
        </w:rPr>
        <w:t>our</w:t>
      </w:r>
      <w:proofErr w:type="gramEnd"/>
    </w:p>
    <w:p w14:paraId="38B38F4C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services. Below is a list of the areas of risk identified and the list of procedures for managing these risks.</w:t>
      </w:r>
    </w:p>
    <w:p w14:paraId="38B38F4D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342348" w14:paraId="38B38F51" w14:textId="77777777" w:rsidTr="00342348">
        <w:tc>
          <w:tcPr>
            <w:tcW w:w="704" w:type="dxa"/>
          </w:tcPr>
          <w:p w14:paraId="38B38F4E" w14:textId="77777777" w:rsidR="00342348" w:rsidRDefault="00342348" w:rsidP="00342348"/>
        </w:tc>
        <w:tc>
          <w:tcPr>
            <w:tcW w:w="3969" w:type="dxa"/>
          </w:tcPr>
          <w:p w14:paraId="38B38F4F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Risk Identified</w:t>
            </w:r>
          </w:p>
        </w:tc>
        <w:tc>
          <w:tcPr>
            <w:tcW w:w="4343" w:type="dxa"/>
          </w:tcPr>
          <w:p w14:paraId="38B38F50" w14:textId="77777777" w:rsidR="00342348" w:rsidRDefault="00342348" w:rsidP="00342348">
            <w:r>
              <w:t>Procedure to manage identified risk</w:t>
            </w:r>
          </w:p>
        </w:tc>
      </w:tr>
      <w:tr w:rsidR="00342348" w14:paraId="38B38F5E" w14:textId="77777777" w:rsidTr="00342348">
        <w:tc>
          <w:tcPr>
            <w:tcW w:w="704" w:type="dxa"/>
          </w:tcPr>
          <w:p w14:paraId="38B38F52" w14:textId="77777777" w:rsidR="00342348" w:rsidRDefault="006D6B4F" w:rsidP="00342348">
            <w:r>
              <w:t>1</w:t>
            </w:r>
          </w:p>
        </w:tc>
        <w:tc>
          <w:tcPr>
            <w:tcW w:w="3969" w:type="dxa"/>
          </w:tcPr>
          <w:p w14:paraId="38B38F53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Challenges/specific issues</w:t>
            </w:r>
          </w:p>
          <w:p w14:paraId="38B38F54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relating to the building(s)/</w:t>
            </w:r>
          </w:p>
          <w:p w14:paraId="38B38F55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facilities used for Comhaltas</w:t>
            </w:r>
          </w:p>
          <w:p w14:paraId="38B38F56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 / events to ensure</w:t>
            </w:r>
          </w:p>
          <w:p w14:paraId="38B38F57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adequate safety and</w:t>
            </w:r>
          </w:p>
          <w:p w14:paraId="38B38F58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safeguarding of children and</w:t>
            </w:r>
          </w:p>
          <w:p w14:paraId="38B38F59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vulnerable adult</w:t>
            </w:r>
          </w:p>
        </w:tc>
        <w:tc>
          <w:tcPr>
            <w:tcW w:w="4343" w:type="dxa"/>
          </w:tcPr>
          <w:p w14:paraId="38B38F5A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Use a Branch Class/Activity Memo for super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visors, </w:t>
            </w:r>
            <w:r>
              <w:rPr>
                <w:rFonts w:ascii="Calibri" w:hAnsi="Calibri" w:cs="Calibri"/>
                <w:sz w:val="24"/>
                <w:szCs w:val="24"/>
              </w:rPr>
              <w:t>teachers, mentors, &amp;designated adults, which details</w:t>
            </w:r>
          </w:p>
          <w:p w14:paraId="38B38F5B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supervision, appropriate 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access and exit, class register </w:t>
            </w:r>
            <w:r>
              <w:rPr>
                <w:rFonts w:ascii="Calibri" w:hAnsi="Calibri" w:cs="Calibri"/>
                <w:sz w:val="24"/>
                <w:szCs w:val="24"/>
              </w:rPr>
              <w:t>etc.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 is communicated to adults/parents.</w:t>
            </w:r>
          </w:p>
          <w:p w14:paraId="38B38F5C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Ensure that there are no 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hazards in the facilities being </w:t>
            </w:r>
            <w:r>
              <w:rPr>
                <w:rFonts w:ascii="Calibri" w:hAnsi="Calibri" w:cs="Calibri"/>
                <w:sz w:val="24"/>
                <w:szCs w:val="24"/>
              </w:rPr>
              <w:t>used and ensure that all fire escape routes are free of</w:t>
            </w:r>
          </w:p>
          <w:p w14:paraId="38B38F5D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obstructions.</w:t>
            </w:r>
          </w:p>
        </w:tc>
      </w:tr>
      <w:tr w:rsidR="00342348" w14:paraId="38B38F67" w14:textId="77777777" w:rsidTr="00342348">
        <w:tc>
          <w:tcPr>
            <w:tcW w:w="704" w:type="dxa"/>
          </w:tcPr>
          <w:p w14:paraId="38B38F5F" w14:textId="77777777" w:rsidR="00342348" w:rsidRDefault="006D6B4F" w:rsidP="00342348">
            <w:r>
              <w:t>2</w:t>
            </w:r>
          </w:p>
        </w:tc>
        <w:tc>
          <w:tcPr>
            <w:tcW w:w="3969" w:type="dxa"/>
          </w:tcPr>
          <w:p w14:paraId="38B38F60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‘substitute’ teacher/mentor</w:t>
            </w:r>
          </w:p>
          <w:p w14:paraId="38B38F61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who needs to be engaged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due</w:t>
            </w:r>
            <w:proofErr w:type="gramEnd"/>
          </w:p>
          <w:p w14:paraId="38B38F62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need but who does not</w:t>
            </w:r>
          </w:p>
          <w:p w14:paraId="38B38F63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have Comhaltas vetting.</w:t>
            </w:r>
          </w:p>
        </w:tc>
        <w:tc>
          <w:tcPr>
            <w:tcW w:w="4343" w:type="dxa"/>
          </w:tcPr>
          <w:p w14:paraId="38B38F64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Branch has a policy in relation to same –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 If such a </w:t>
            </w:r>
            <w:r>
              <w:rPr>
                <w:rFonts w:ascii="Calibri" w:hAnsi="Calibri" w:cs="Calibri"/>
                <w:sz w:val="24"/>
                <w:szCs w:val="24"/>
              </w:rPr>
              <w:t>teacher/mentor is considered to teach a class / coordinate</w:t>
            </w:r>
          </w:p>
          <w:p w14:paraId="38B38F65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branch activity on a once-off basis, a</w:t>
            </w:r>
          </w:p>
          <w:p w14:paraId="38B38F66" w14:textId="77777777" w:rsidR="00342348" w:rsidRPr="006D6B4F" w:rsidRDefault="00342348" w:rsidP="006D6B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Comhaltas Garda-vetted adult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mains in the </w:t>
            </w:r>
            <w:r>
              <w:rPr>
                <w:rFonts w:ascii="Calibri" w:hAnsi="Calibri" w:cs="Calibri"/>
                <w:sz w:val="24"/>
                <w:szCs w:val="24"/>
              </w:rPr>
              <w:t>classroom area at all times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42348" w14:paraId="38B38F71" w14:textId="77777777" w:rsidTr="00342348">
        <w:tc>
          <w:tcPr>
            <w:tcW w:w="704" w:type="dxa"/>
          </w:tcPr>
          <w:p w14:paraId="38B38F68" w14:textId="77777777" w:rsidR="00342348" w:rsidRDefault="006D6B4F" w:rsidP="00342348">
            <w:r>
              <w:t>3</w:t>
            </w:r>
          </w:p>
        </w:tc>
        <w:tc>
          <w:tcPr>
            <w:tcW w:w="3969" w:type="dxa"/>
          </w:tcPr>
          <w:p w14:paraId="38B38F69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Clarifying responsibility in</w:t>
            </w:r>
          </w:p>
          <w:p w14:paraId="38B38F6A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terms of the care of branch</w:t>
            </w:r>
          </w:p>
          <w:p w14:paraId="38B38F6B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junior members at Comhaltas</w:t>
            </w:r>
          </w:p>
          <w:p w14:paraId="38B38F6C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non Comhaltas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public and</w:t>
            </w:r>
          </w:p>
          <w:p w14:paraId="38B38F6D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participative events</w:t>
            </w:r>
          </w:p>
        </w:tc>
        <w:tc>
          <w:tcPr>
            <w:tcW w:w="4343" w:type="dxa"/>
          </w:tcPr>
          <w:p w14:paraId="38B38F6E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Ensuring that parent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s/guardians, relevant adult are </w:t>
            </w:r>
            <w:r>
              <w:rPr>
                <w:rFonts w:ascii="Calibri" w:hAnsi="Calibri" w:cs="Calibri"/>
                <w:sz w:val="24"/>
                <w:szCs w:val="24"/>
              </w:rPr>
              <w:t>aware of the remit of the branch/teachers/mentors in</w:t>
            </w:r>
          </w:p>
          <w:p w14:paraId="38B38F6F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relation to the branch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 participation in public events </w:t>
            </w:r>
            <w:r>
              <w:rPr>
                <w:rFonts w:ascii="Calibri" w:hAnsi="Calibri" w:cs="Calibri"/>
                <w:sz w:val="24"/>
                <w:szCs w:val="24"/>
              </w:rPr>
              <w:t>and of paren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tal/guardian duties in terms of </w:t>
            </w:r>
            <w:r>
              <w:rPr>
                <w:rFonts w:ascii="Calibri" w:hAnsi="Calibri" w:cs="Calibri"/>
                <w:sz w:val="24"/>
                <w:szCs w:val="24"/>
              </w:rPr>
              <w:t>accompanying their children and/or making provisions</w:t>
            </w:r>
          </w:p>
          <w:p w14:paraId="38B38F70" w14:textId="77777777" w:rsidR="00342348" w:rsidRPr="006D6B4F" w:rsidRDefault="00342348" w:rsidP="006D6B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 the adequat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e care and supervision of their </w:t>
            </w:r>
            <w:r>
              <w:rPr>
                <w:rFonts w:ascii="Calibri" w:hAnsi="Calibri" w:cs="Calibri"/>
                <w:sz w:val="24"/>
                <w:szCs w:val="24"/>
              </w:rPr>
              <w:t>child/minor.</w:t>
            </w:r>
          </w:p>
        </w:tc>
      </w:tr>
      <w:tr w:rsidR="00342348" w14:paraId="38B38F7A" w14:textId="77777777" w:rsidTr="00342348">
        <w:tc>
          <w:tcPr>
            <w:tcW w:w="704" w:type="dxa"/>
          </w:tcPr>
          <w:p w14:paraId="38B38F72" w14:textId="77777777" w:rsidR="00342348" w:rsidRDefault="006D6B4F" w:rsidP="00342348">
            <w:r>
              <w:t>4</w:t>
            </w:r>
          </w:p>
        </w:tc>
        <w:tc>
          <w:tcPr>
            <w:tcW w:w="3969" w:type="dxa"/>
          </w:tcPr>
          <w:p w14:paraId="38B38F73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Inappropriate use of</w:t>
            </w:r>
          </w:p>
          <w:p w14:paraId="38B38F74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electronic devices including</w:t>
            </w:r>
          </w:p>
          <w:p w14:paraId="38B38F75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 phones/ smart</w:t>
            </w:r>
          </w:p>
          <w:p w14:paraId="38B38F76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phones/iPads by pupils during</w:t>
            </w:r>
          </w:p>
          <w:p w14:paraId="38B38F77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Comhaltas activities</w:t>
            </w:r>
          </w:p>
        </w:tc>
        <w:tc>
          <w:tcPr>
            <w:tcW w:w="4343" w:type="dxa"/>
          </w:tcPr>
          <w:p w14:paraId="38B38F78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Unit has a policy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/guideline document in place in </w:t>
            </w:r>
            <w:r>
              <w:rPr>
                <w:rFonts w:ascii="Calibri" w:hAnsi="Calibri" w:cs="Calibri"/>
                <w:sz w:val="24"/>
                <w:szCs w:val="24"/>
              </w:rPr>
              <w:t>relation to the u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se of electronic devices during </w:t>
            </w:r>
            <w:r>
              <w:rPr>
                <w:rFonts w:ascii="Calibri" w:hAnsi="Calibri" w:cs="Calibri"/>
                <w:sz w:val="24"/>
                <w:szCs w:val="24"/>
              </w:rPr>
              <w:t>Comhaltas classes/activities. Parents/guardians are</w:t>
            </w:r>
          </w:p>
          <w:p w14:paraId="38B38F79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informed of this policy.</w:t>
            </w:r>
          </w:p>
        </w:tc>
      </w:tr>
      <w:tr w:rsidR="00342348" w14:paraId="38B38F80" w14:textId="77777777" w:rsidTr="00342348">
        <w:tc>
          <w:tcPr>
            <w:tcW w:w="704" w:type="dxa"/>
          </w:tcPr>
          <w:p w14:paraId="38B38F7B" w14:textId="77777777" w:rsidR="00342348" w:rsidRDefault="006D6B4F" w:rsidP="00342348">
            <w:r>
              <w:t>5</w:t>
            </w:r>
          </w:p>
        </w:tc>
        <w:tc>
          <w:tcPr>
            <w:tcW w:w="3969" w:type="dxa"/>
          </w:tcPr>
          <w:p w14:paraId="38B38F7C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Use of images in Comhaltas</w:t>
            </w:r>
          </w:p>
          <w:p w14:paraId="38B38F7D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t>publicity material</w:t>
            </w:r>
          </w:p>
        </w:tc>
        <w:tc>
          <w:tcPr>
            <w:tcW w:w="4343" w:type="dxa"/>
          </w:tcPr>
          <w:p w14:paraId="38B38F7E" w14:textId="77777777" w:rsidR="00342348" w:rsidRDefault="00342348" w:rsidP="003423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Branches of Comhal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tas have a policy of requesting </w:t>
            </w:r>
            <w:r>
              <w:rPr>
                <w:rFonts w:ascii="Calibri" w:hAnsi="Calibri" w:cs="Calibri"/>
                <w:sz w:val="24"/>
                <w:szCs w:val="24"/>
              </w:rPr>
              <w:t>appropriate consent regarding the use of images of</w:t>
            </w:r>
            <w:r w:rsidR="006D6B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minors/vulnerable adults used in promotional</w:t>
            </w:r>
            <w:r w:rsidR="006D6B4F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publicity</w:t>
            </w:r>
          </w:p>
          <w:p w14:paraId="38B38F7F" w14:textId="77777777" w:rsidR="00342348" w:rsidRDefault="00342348" w:rsidP="00342348">
            <w:r>
              <w:rPr>
                <w:rFonts w:ascii="Calibri" w:hAnsi="Calibri" w:cs="Calibri"/>
                <w:sz w:val="24"/>
                <w:szCs w:val="24"/>
              </w:rPr>
              <w:lastRenderedPageBreak/>
              <w:t>material/communications.</w:t>
            </w:r>
          </w:p>
        </w:tc>
      </w:tr>
    </w:tbl>
    <w:p w14:paraId="38B38F81" w14:textId="77777777" w:rsidR="00342348" w:rsidRDefault="00342348" w:rsidP="00342348"/>
    <w:p w14:paraId="38B38F82" w14:textId="77777777" w:rsidR="00342348" w:rsidRDefault="00342348" w:rsidP="00342348"/>
    <w:p w14:paraId="38B38F83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4. Procedures</w:t>
      </w:r>
    </w:p>
    <w:p w14:paraId="38B38F84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Child Safeguarding Statement has been developed in line with the following policies and</w:t>
      </w:r>
    </w:p>
    <w:p w14:paraId="38B38F85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procedures:</w:t>
      </w:r>
    </w:p>
    <w:p w14:paraId="38B38F86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(1) Comhaltas Child Protection Policy and Guidelines &amp; Procedures in respect of branch</w:t>
      </w:r>
    </w:p>
    <w:p w14:paraId="38B38F87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involvement with children/young persons and vulnerable adults</w:t>
      </w:r>
    </w:p>
    <w:p w14:paraId="38B38F88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(2) Appointing a Branch DLP</w:t>
      </w:r>
    </w:p>
    <w:p w14:paraId="38B38F89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(3) Mandatory Garda Vetting for all Comhaltas personnel with regular access to children and</w:t>
      </w:r>
    </w:p>
    <w:p w14:paraId="38B38F8A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vulnerable adults.</w:t>
      </w:r>
    </w:p>
    <w:p w14:paraId="38B38F8B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(4) Carrying out a risk assessment based on the local provisions and setting.</w:t>
      </w:r>
    </w:p>
    <w:p w14:paraId="38B38F8C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(5) Completing the Branch Child Safeguarding Statement which is considered and adopted</w:t>
      </w:r>
    </w:p>
    <w:p w14:paraId="38B38F8D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 the branch committee.</w:t>
      </w:r>
    </w:p>
    <w:p w14:paraId="38B38F8E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Procedure for the reporting of child protection or welfare concerns to </w:t>
      </w:r>
      <w:proofErr w:type="spellStart"/>
      <w:r>
        <w:rPr>
          <w:rFonts w:ascii="Calibri" w:hAnsi="Calibri" w:cs="Calibri"/>
          <w:sz w:val="24"/>
          <w:szCs w:val="24"/>
        </w:rPr>
        <w:t>Tusla</w:t>
      </w:r>
      <w:proofErr w:type="spellEnd"/>
      <w:r>
        <w:rPr>
          <w:rFonts w:ascii="Calibri" w:hAnsi="Calibri" w:cs="Calibri"/>
          <w:sz w:val="24"/>
          <w:szCs w:val="24"/>
        </w:rPr>
        <w:t xml:space="preserve"> is outlined by</w:t>
      </w:r>
    </w:p>
    <w:p w14:paraId="38B38F8F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Comhaltas Child Protection Policy and during training seminars facilitated by Tomás Ó </w:t>
      </w:r>
      <w:proofErr w:type="spellStart"/>
      <w:r>
        <w:rPr>
          <w:rFonts w:ascii="Calibri" w:hAnsi="Calibri" w:cs="Calibri"/>
          <w:sz w:val="24"/>
          <w:szCs w:val="24"/>
        </w:rPr>
        <w:t>Maoldomhnaigh</w:t>
      </w:r>
      <w:proofErr w:type="spellEnd"/>
      <w:r>
        <w:rPr>
          <w:rFonts w:ascii="Calibri" w:hAnsi="Calibri" w:cs="Calibri"/>
          <w:sz w:val="24"/>
          <w:szCs w:val="24"/>
        </w:rPr>
        <w:t>, Comhaltas National Child Protection Liaison.</w:t>
      </w:r>
    </w:p>
    <w:p w14:paraId="38B38F90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statutory requirements under the Children First Act 2015, </w:t>
      </w:r>
      <w:r>
        <w:rPr>
          <w:rFonts w:ascii="Calibri-Italic" w:hAnsi="Calibri-Italic" w:cs="Calibri-Italic"/>
          <w:i/>
          <w:iCs/>
          <w:sz w:val="24"/>
          <w:szCs w:val="24"/>
        </w:rPr>
        <w:t>Children First: National</w:t>
      </w:r>
    </w:p>
    <w:p w14:paraId="38B38F91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Guidance for the Protection and Welfare of Children </w:t>
      </w:r>
      <w:r>
        <w:rPr>
          <w:rFonts w:ascii="Calibri" w:hAnsi="Calibri" w:cs="Calibri"/>
          <w:sz w:val="24"/>
          <w:szCs w:val="24"/>
        </w:rPr>
        <w:t xml:space="preserve">(2017), and </w:t>
      </w:r>
      <w:proofErr w:type="spellStart"/>
      <w:r>
        <w:rPr>
          <w:rFonts w:ascii="Calibri" w:hAnsi="Calibri" w:cs="Calibri"/>
          <w:sz w:val="24"/>
          <w:szCs w:val="24"/>
        </w:rPr>
        <w:t>Tusla’s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>Child Safeguarding:</w:t>
      </w:r>
    </w:p>
    <w:p w14:paraId="38B38F92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A Guide for Policy, Procedure and Practice</w:t>
      </w:r>
      <w:r>
        <w:rPr>
          <w:rFonts w:ascii="Calibri" w:hAnsi="Calibri" w:cs="Calibri"/>
          <w:sz w:val="24"/>
          <w:szCs w:val="24"/>
        </w:rPr>
        <w:t>, are core docum</w:t>
      </w:r>
      <w:r w:rsidR="006D6B4F">
        <w:rPr>
          <w:rFonts w:ascii="Calibri" w:hAnsi="Calibri" w:cs="Calibri"/>
          <w:sz w:val="24"/>
          <w:szCs w:val="24"/>
        </w:rPr>
        <w:t xml:space="preserve">ents which inform the above and </w:t>
      </w:r>
      <w:r>
        <w:rPr>
          <w:rFonts w:ascii="Calibri" w:hAnsi="Calibri" w:cs="Calibri"/>
          <w:sz w:val="24"/>
          <w:szCs w:val="24"/>
        </w:rPr>
        <w:t xml:space="preserve">are available on </w:t>
      </w:r>
      <w:proofErr w:type="spellStart"/>
      <w:r>
        <w:rPr>
          <w:rFonts w:ascii="Calibri" w:hAnsi="Calibri" w:cs="Calibri"/>
          <w:sz w:val="24"/>
          <w:szCs w:val="24"/>
        </w:rPr>
        <w:t>Tusla’s</w:t>
      </w:r>
      <w:proofErr w:type="spellEnd"/>
      <w:r>
        <w:rPr>
          <w:rFonts w:ascii="Calibri" w:hAnsi="Calibri" w:cs="Calibri"/>
          <w:sz w:val="24"/>
          <w:szCs w:val="24"/>
        </w:rPr>
        <w:t xml:space="preserve"> website.</w:t>
      </w:r>
    </w:p>
    <w:p w14:paraId="38B38F93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Attendance at the training seminars presented by Tomás Ó </w:t>
      </w:r>
      <w:proofErr w:type="spellStart"/>
      <w:r>
        <w:rPr>
          <w:rFonts w:ascii="Calibri" w:hAnsi="Calibri" w:cs="Calibri"/>
          <w:sz w:val="24"/>
          <w:szCs w:val="24"/>
        </w:rPr>
        <w:t>Maoldomhnaigh</w:t>
      </w:r>
      <w:proofErr w:type="spellEnd"/>
      <w:r>
        <w:rPr>
          <w:rFonts w:ascii="Calibri" w:hAnsi="Calibri" w:cs="Calibri"/>
          <w:sz w:val="24"/>
          <w:szCs w:val="24"/>
        </w:rPr>
        <w:t>, National</w:t>
      </w:r>
    </w:p>
    <w:p w14:paraId="38B38F94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Comhaltas Child Protection Liaison also provides ongoing guidance to Comhaltas units and</w:t>
      </w:r>
    </w:p>
    <w:p w14:paraId="38B38F95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personnel.</w:t>
      </w:r>
    </w:p>
    <w:p w14:paraId="38B38F96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procedures listed are available upon request.</w:t>
      </w:r>
    </w:p>
    <w:p w14:paraId="38B38F97" w14:textId="77777777" w:rsidR="006D6B4F" w:rsidRDefault="006D6B4F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B38F98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5. Implementation</w:t>
      </w:r>
    </w:p>
    <w:p w14:paraId="38B38F99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recognise that implementation is an on-going process. Our service is committed to the</w:t>
      </w:r>
    </w:p>
    <w:p w14:paraId="38B38F9A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implementation of this Branch Child Safeguarding Statement and the procedures that support our intention to keep children safe from harm while availing of our service.</w:t>
      </w:r>
    </w:p>
    <w:p w14:paraId="38B38F9B" w14:textId="77777777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Branch Child Safeguarding Statement will be reviewed on _______________, or as soon</w:t>
      </w:r>
    </w:p>
    <w:p w14:paraId="38B38F9C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practicable after there has been a material change in any matter to which the statement refers.</w:t>
      </w:r>
    </w:p>
    <w:p w14:paraId="38B38F9D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</w:p>
    <w:p w14:paraId="38B38F9E" w14:textId="6C486080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Signed:_</w:t>
      </w:r>
      <w:proofErr w:type="gramEnd"/>
      <w:r w:rsidR="00001B19" w:rsidRPr="00277B26">
        <w:rPr>
          <w:rFonts w:ascii="Calibri" w:hAnsi="Calibri" w:cs="Calibri"/>
          <w:i/>
          <w:iCs/>
          <w:sz w:val="24"/>
          <w:szCs w:val="24"/>
        </w:rPr>
        <w:t>Mary</w:t>
      </w:r>
      <w:proofErr w:type="spellEnd"/>
      <w:r w:rsidR="00001B19" w:rsidRPr="00277B26">
        <w:rPr>
          <w:rFonts w:ascii="Calibri" w:hAnsi="Calibri" w:cs="Calibri"/>
          <w:i/>
          <w:iCs/>
          <w:sz w:val="24"/>
          <w:szCs w:val="24"/>
        </w:rPr>
        <w:t xml:space="preserve"> Herlihy</w:t>
      </w:r>
      <w:r w:rsidR="006D6B4F">
        <w:rPr>
          <w:rFonts w:ascii="Calibri" w:hAnsi="Calibri" w:cs="Calibri"/>
          <w:sz w:val="24"/>
          <w:szCs w:val="24"/>
        </w:rPr>
        <w:t xml:space="preserve">        </w:t>
      </w:r>
      <w:r w:rsidR="006D6B4F">
        <w:rPr>
          <w:rFonts w:ascii="Calibri" w:hAnsi="Calibri" w:cs="Calibri"/>
          <w:sz w:val="24"/>
          <w:szCs w:val="24"/>
        </w:rPr>
        <w:tab/>
      </w:r>
      <w:r w:rsidR="00001B19">
        <w:rPr>
          <w:rFonts w:ascii="Calibri" w:hAnsi="Calibri" w:cs="Calibri"/>
          <w:sz w:val="24"/>
          <w:szCs w:val="24"/>
        </w:rPr>
        <w:tab/>
      </w:r>
      <w:r w:rsidR="00001B1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Branch:</w:t>
      </w:r>
      <w:r w:rsidR="00001B19">
        <w:rPr>
          <w:rFonts w:ascii="Calibri" w:hAnsi="Calibri" w:cs="Calibri"/>
          <w:sz w:val="24"/>
          <w:szCs w:val="24"/>
        </w:rPr>
        <w:t xml:space="preserve"> </w:t>
      </w:r>
      <w:r w:rsidR="007F1F15">
        <w:rPr>
          <w:rFonts w:ascii="Calibri" w:hAnsi="Calibri" w:cs="Calibri"/>
          <w:sz w:val="24"/>
          <w:szCs w:val="24"/>
        </w:rPr>
        <w:t xml:space="preserve"> </w:t>
      </w:r>
      <w:r w:rsidR="004E624E">
        <w:rPr>
          <w:rFonts w:ascii="Calibri" w:hAnsi="Calibri" w:cs="Calibri"/>
          <w:sz w:val="24"/>
          <w:szCs w:val="24"/>
        </w:rPr>
        <w:tab/>
      </w:r>
      <w:proofErr w:type="spellStart"/>
      <w:r w:rsidR="00001B19">
        <w:rPr>
          <w:rFonts w:ascii="Calibri" w:hAnsi="Calibri" w:cs="Calibri"/>
          <w:sz w:val="24"/>
          <w:szCs w:val="24"/>
        </w:rPr>
        <w:t>Craobh</w:t>
      </w:r>
      <w:proofErr w:type="spellEnd"/>
      <w:r w:rsidR="00001B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01B19">
        <w:rPr>
          <w:rFonts w:ascii="Calibri" w:hAnsi="Calibri" w:cs="Calibri"/>
          <w:sz w:val="24"/>
          <w:szCs w:val="24"/>
        </w:rPr>
        <w:t>Naomh</w:t>
      </w:r>
      <w:proofErr w:type="spellEnd"/>
      <w:r w:rsidR="00001B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01B19">
        <w:rPr>
          <w:rFonts w:ascii="Calibri" w:hAnsi="Calibri" w:cs="Calibri"/>
          <w:sz w:val="24"/>
          <w:szCs w:val="24"/>
        </w:rPr>
        <w:t>Mhichíl</w:t>
      </w:r>
      <w:proofErr w:type="spellEnd"/>
    </w:p>
    <w:p w14:paraId="38B38F9F" w14:textId="1C312EAB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CATHAOIRLEACH </w:t>
      </w:r>
      <w:r w:rsidR="006D6B4F">
        <w:rPr>
          <w:rFonts w:ascii="Calibri" w:hAnsi="Calibri" w:cs="Calibri"/>
          <w:sz w:val="24"/>
          <w:szCs w:val="24"/>
        </w:rPr>
        <w:tab/>
      </w:r>
      <w:r w:rsidR="006D6B4F">
        <w:rPr>
          <w:rFonts w:ascii="Calibri" w:hAnsi="Calibri" w:cs="Calibri"/>
          <w:sz w:val="24"/>
          <w:szCs w:val="24"/>
        </w:rPr>
        <w:tab/>
      </w:r>
      <w:r w:rsidR="006D6B4F">
        <w:rPr>
          <w:rFonts w:ascii="Calibri" w:hAnsi="Calibri" w:cs="Calibri"/>
          <w:sz w:val="24"/>
          <w:szCs w:val="24"/>
        </w:rPr>
        <w:tab/>
      </w:r>
      <w:r w:rsidR="006D6B4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Phone:</w:t>
      </w:r>
      <w:r w:rsidR="004E624E">
        <w:rPr>
          <w:rFonts w:ascii="Calibri" w:hAnsi="Calibri" w:cs="Calibri"/>
          <w:sz w:val="24"/>
          <w:szCs w:val="24"/>
        </w:rPr>
        <w:tab/>
      </w:r>
      <w:r w:rsidR="004E624E">
        <w:rPr>
          <w:rFonts w:ascii="Calibri" w:hAnsi="Calibri" w:cs="Calibri"/>
          <w:sz w:val="24"/>
          <w:szCs w:val="24"/>
        </w:rPr>
        <w:tab/>
      </w:r>
      <w:r w:rsidR="005736D5">
        <w:rPr>
          <w:rFonts w:ascii="Calibri" w:hAnsi="Calibri" w:cs="Calibri"/>
          <w:sz w:val="24"/>
          <w:szCs w:val="24"/>
        </w:rPr>
        <w:t>085 728</w:t>
      </w:r>
      <w:r w:rsidR="007F1F15">
        <w:rPr>
          <w:rFonts w:ascii="Calibri" w:hAnsi="Calibri" w:cs="Calibri"/>
          <w:sz w:val="24"/>
          <w:szCs w:val="24"/>
        </w:rPr>
        <w:t>8746</w:t>
      </w:r>
    </w:p>
    <w:p w14:paraId="38B38FA0" w14:textId="25D80BC6" w:rsidR="00342348" w:rsidRDefault="006D6B4F" w:rsidP="004E624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E-mail:</w:t>
      </w:r>
      <w:r w:rsidR="004E624E">
        <w:rPr>
          <w:rFonts w:ascii="Calibri" w:hAnsi="Calibri" w:cs="Calibri"/>
          <w:sz w:val="24"/>
          <w:szCs w:val="24"/>
        </w:rPr>
        <w:tab/>
      </w:r>
      <w:r w:rsidR="004E624E">
        <w:rPr>
          <w:rFonts w:ascii="Calibri" w:hAnsi="Calibri" w:cs="Calibri"/>
          <w:sz w:val="24"/>
          <w:szCs w:val="24"/>
        </w:rPr>
        <w:tab/>
      </w:r>
      <w:r w:rsidR="004A4675" w:rsidRPr="004A4675">
        <w:rPr>
          <w:rFonts w:ascii="Calibri" w:hAnsi="Calibri" w:cs="Calibri"/>
          <w:sz w:val="24"/>
          <w:szCs w:val="24"/>
        </w:rPr>
        <w:t>mog9888608@yahoo.com</w:t>
      </w:r>
    </w:p>
    <w:p w14:paraId="38B38FA1" w14:textId="77777777" w:rsidR="006D6B4F" w:rsidRDefault="006D6B4F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B38FA2" w14:textId="77777777" w:rsidR="006D6B4F" w:rsidRDefault="006D6B4F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B38FA3" w14:textId="2FAB09D5" w:rsidR="00342348" w:rsidRDefault="00342348" w:rsidP="00342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queries, please contact </w:t>
      </w:r>
      <w:r w:rsidR="006D6B4F">
        <w:rPr>
          <w:rFonts w:ascii="Calibri" w:hAnsi="Calibri" w:cs="Calibri"/>
          <w:sz w:val="24"/>
          <w:szCs w:val="24"/>
        </w:rPr>
        <w:tab/>
      </w:r>
      <w:r w:rsidR="006D6B4F">
        <w:rPr>
          <w:rFonts w:ascii="Calibri" w:hAnsi="Calibri" w:cs="Calibri"/>
          <w:sz w:val="24"/>
          <w:szCs w:val="24"/>
        </w:rPr>
        <w:tab/>
      </w:r>
      <w:r w:rsidR="006D6B4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Branch DLP: </w:t>
      </w:r>
      <w:r w:rsidR="004E624E">
        <w:rPr>
          <w:rFonts w:ascii="Calibri" w:hAnsi="Calibri" w:cs="Calibri"/>
          <w:sz w:val="24"/>
          <w:szCs w:val="24"/>
        </w:rPr>
        <w:t xml:space="preserve">    </w:t>
      </w:r>
      <w:r w:rsidR="00001B19">
        <w:rPr>
          <w:rFonts w:ascii="Calibri" w:hAnsi="Calibri" w:cs="Calibri"/>
          <w:sz w:val="24"/>
          <w:szCs w:val="24"/>
        </w:rPr>
        <w:t>Hazel Gardiner</w:t>
      </w:r>
    </w:p>
    <w:p w14:paraId="38B38FA4" w14:textId="209C345E" w:rsidR="00342348" w:rsidRDefault="00342348" w:rsidP="004E624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Phone: </w:t>
      </w:r>
      <w:r w:rsidR="004E624E">
        <w:rPr>
          <w:rFonts w:ascii="Calibri" w:hAnsi="Calibri" w:cs="Calibri"/>
          <w:sz w:val="24"/>
          <w:szCs w:val="24"/>
        </w:rPr>
        <w:tab/>
      </w:r>
      <w:r w:rsidR="00001B19">
        <w:rPr>
          <w:rFonts w:ascii="Calibri" w:hAnsi="Calibri" w:cs="Calibri"/>
          <w:sz w:val="24"/>
          <w:szCs w:val="24"/>
        </w:rPr>
        <w:t>083 8055205</w:t>
      </w:r>
    </w:p>
    <w:p w14:paraId="38B38FA5" w14:textId="4FA5099E" w:rsidR="00342348" w:rsidRDefault="00342348" w:rsidP="004E624E">
      <w:pPr>
        <w:ind w:left="360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E-mail: </w:t>
      </w:r>
      <w:r w:rsidR="004E624E">
        <w:rPr>
          <w:rFonts w:ascii="Calibri" w:hAnsi="Calibri" w:cs="Calibri"/>
          <w:sz w:val="24"/>
          <w:szCs w:val="24"/>
        </w:rPr>
        <w:t xml:space="preserve">  </w:t>
      </w:r>
      <w:r w:rsidR="004E624E">
        <w:rPr>
          <w:rFonts w:ascii="Calibri" w:hAnsi="Calibri" w:cs="Calibri"/>
          <w:sz w:val="24"/>
          <w:szCs w:val="24"/>
        </w:rPr>
        <w:tab/>
      </w:r>
      <w:r w:rsidR="00E91491">
        <w:rPr>
          <w:rFonts w:ascii="Calibri" w:hAnsi="Calibri" w:cs="Calibri"/>
          <w:sz w:val="24"/>
          <w:szCs w:val="24"/>
        </w:rPr>
        <w:t>hazelgardiner@yahoo.com</w:t>
      </w:r>
    </w:p>
    <w:p w14:paraId="38B38FA6" w14:textId="77777777" w:rsidR="00342348" w:rsidRDefault="00342348" w:rsidP="00342348">
      <w:pPr>
        <w:rPr>
          <w:rFonts w:ascii="Calibri" w:hAnsi="Calibri" w:cs="Calibri"/>
          <w:sz w:val="24"/>
          <w:szCs w:val="24"/>
        </w:rPr>
      </w:pPr>
    </w:p>
    <w:p w14:paraId="38B38FB1" w14:textId="4827B661" w:rsidR="00342348" w:rsidRDefault="00342348" w:rsidP="00342348"/>
    <w:sectPr w:rsidR="0034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48"/>
    <w:rsid w:val="00001B19"/>
    <w:rsid w:val="0000480D"/>
    <w:rsid w:val="001C7BD7"/>
    <w:rsid w:val="00277B26"/>
    <w:rsid w:val="00293492"/>
    <w:rsid w:val="00342348"/>
    <w:rsid w:val="004A4675"/>
    <w:rsid w:val="004E624E"/>
    <w:rsid w:val="005736D5"/>
    <w:rsid w:val="006D6B4F"/>
    <w:rsid w:val="007F1F15"/>
    <w:rsid w:val="00E91491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8EFD"/>
  <w15:chartTrackingRefBased/>
  <w15:docId w15:val="{E850EBF1-A9BC-4589-888B-FEAAD77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3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sl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sarahlucey</dc:creator>
  <cp:keywords/>
  <dc:description/>
  <cp:lastModifiedBy>Sarah Lucey</cp:lastModifiedBy>
  <cp:revision>2</cp:revision>
  <dcterms:created xsi:type="dcterms:W3CDTF">2021-01-16T15:31:00Z</dcterms:created>
  <dcterms:modified xsi:type="dcterms:W3CDTF">2021-01-16T15:31:00Z</dcterms:modified>
</cp:coreProperties>
</file>